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6831"/>
        <w:gridCol w:w="591"/>
        <w:gridCol w:w="1254"/>
      </w:tblGrid>
      <w:tr w:rsidR="001620DD" w:rsidRPr="00F303BB" w14:paraId="6896B4C7" w14:textId="77777777" w:rsidTr="00821047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501EDA" w:rsidRPr="00F303BB" w14:paraId="161C20A2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B2E4" w14:textId="33E7EBC9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37677">
              <w:rPr>
                <w:rFonts w:cstheme="minorHAnsi"/>
              </w:rPr>
              <w:t>Plano de Trabalho ajustado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CD328" w14:textId="6F1A7881" w:rsidR="00501EDA" w:rsidRPr="0065671E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  <w:t>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1EDA" w:rsidRPr="00F303BB" w14:paraId="06EF9C2B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0A68" w14:textId="0F804F45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96FC1">
              <w:rPr>
                <w:rFonts w:cstheme="minorHAnsi"/>
              </w:rPr>
              <w:t>Relatório técnico de elegibilidade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4337D" w14:textId="10877A08" w:rsidR="00501EDA" w:rsidRPr="0065671E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1EDA" w:rsidRPr="00F303BB" w14:paraId="7B697095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FD3E" w14:textId="361B8303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37677">
              <w:rPr>
                <w:rFonts w:cstheme="minorHAnsi"/>
              </w:rPr>
              <w:t xml:space="preserve">Plano metodológico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D612" w14:textId="034A09F6" w:rsidR="00501EDA" w:rsidRPr="0065671E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  <w:t>12%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1EDA" w:rsidRPr="00F303BB" w14:paraId="6EC9A3AC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D802" w14:textId="1EE30A42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4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8F81" w14:textId="6FFCFA5F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358EA6CF">
              <w:t xml:space="preserve">Relatório de salvaguardas socioambientais e </w:t>
            </w:r>
            <w:proofErr w:type="spellStart"/>
            <w:r w:rsidRPr="358EA6CF">
              <w:t>co-benefícios</w:t>
            </w:r>
            <w:proofErr w:type="spell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E2C58" w14:textId="4B717B5C" w:rsidR="00501EDA" w:rsidRPr="0065671E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6FC1">
              <w:rPr>
                <w:rFonts w:ascii="Calibri" w:hAnsi="Calibri" w:cs="Calibri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F5B3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1EDA" w:rsidRPr="00F303BB" w14:paraId="7C12541F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4ADE" w14:textId="33F76184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E237" w14:textId="571E0EDD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37677">
              <w:rPr>
                <w:rFonts w:cstheme="minorHAnsi"/>
              </w:rPr>
              <w:t xml:space="preserve">Documento de Design do Projeto (PDD)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94155" w14:textId="5B96551B" w:rsidR="00501EDA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  <w:t>12%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C1C30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1EDA" w:rsidRPr="00F303BB" w14:paraId="192A34EC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1EAC" w14:textId="3464C6E4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9E9A" w14:textId="372D13F8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40683">
              <w:rPr>
                <w:rFonts w:cstheme="minorHAnsi"/>
              </w:rPr>
              <w:t>Reporte executivo das etapas do processo de validação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445EC" w14:textId="314BE119" w:rsidR="00501EDA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B4F9E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1EDA" w:rsidRPr="00F303BB" w14:paraId="2DC4956B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F105" w14:textId="192EECAD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F188" w14:textId="5763E935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40683">
              <w:rPr>
                <w:rFonts w:cstheme="minorHAnsi"/>
              </w:rPr>
              <w:t xml:space="preserve">Registro do projeto de carbono e relatório com recomendações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CC866" w14:textId="47075253" w:rsidR="00501EDA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0C14D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1EDA" w:rsidRPr="00F303BB" w14:paraId="3B5E6373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F9D1" w14:textId="383A6624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BFDB" w14:textId="2EF68779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</w:rPr>
              <w:t>Publicações e Recomendações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D3B35" w14:textId="7EEE169C" w:rsidR="00501EDA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52377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01EDA" w:rsidRPr="00F303BB" w14:paraId="4309E6D4" w14:textId="77777777" w:rsidTr="00103EAA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85F2" w14:textId="336D3CE2" w:rsidR="00501EDA" w:rsidRPr="00D153F9" w:rsidRDefault="00501EDA" w:rsidP="00501E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5A99" w14:textId="42B7F20B" w:rsidR="00501EDA" w:rsidRPr="0065671E" w:rsidRDefault="00501EDA" w:rsidP="00501ED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86CFD">
              <w:rPr>
                <w:rFonts w:cstheme="minorHAnsi"/>
              </w:rPr>
              <w:t>Relatório final consolidado e Apresentação Executiva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97694" w14:textId="0EE6646C" w:rsidR="00501EDA" w:rsidRDefault="00501EDA" w:rsidP="00501E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  <w:t>16%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6BAD2" w14:textId="77777777" w:rsidR="00501EDA" w:rsidRPr="00F303BB" w:rsidRDefault="00501EDA" w:rsidP="00501E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821047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54005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1F5A9F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01EDA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5671E"/>
    <w:rsid w:val="0068182A"/>
    <w:rsid w:val="006851AE"/>
    <w:rsid w:val="006B6B81"/>
    <w:rsid w:val="006D5A22"/>
    <w:rsid w:val="006D5D7B"/>
    <w:rsid w:val="006D7ED4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90882"/>
    <w:rsid w:val="007A72F9"/>
    <w:rsid w:val="007B7FFD"/>
    <w:rsid w:val="007C2039"/>
    <w:rsid w:val="007C226E"/>
    <w:rsid w:val="007D6C81"/>
    <w:rsid w:val="008008D8"/>
    <w:rsid w:val="00821047"/>
    <w:rsid w:val="00836AF1"/>
    <w:rsid w:val="00845C79"/>
    <w:rsid w:val="00865FBF"/>
    <w:rsid w:val="008737ED"/>
    <w:rsid w:val="00896DA4"/>
    <w:rsid w:val="008A6AE9"/>
    <w:rsid w:val="008B1A6D"/>
    <w:rsid w:val="008D6DCE"/>
    <w:rsid w:val="008E27E6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61DFD-04C7-4696-B44F-A96BC3EF1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http://schemas.microsoft.com/office/2006/metadata/properties"/>
    <ds:schemaRef ds:uri="45287782-96f6-4d46-b222-c6a35a3678db"/>
    <ds:schemaRef ds:uri="http://www.w3.org/XML/1998/namespace"/>
    <ds:schemaRef ds:uri="http://purl.org/dc/elements/1.1/"/>
    <ds:schemaRef ds:uri="http://purl.org/dc/dcmitype/"/>
    <ds:schemaRef ds:uri="12eb10c7-7c04-413d-98c5-00dad9ac1a93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25EF21-6FBD-4042-BE3B-857E9164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39</cp:revision>
  <cp:lastPrinted>2010-12-07T21:35:00Z</cp:lastPrinted>
  <dcterms:created xsi:type="dcterms:W3CDTF">2020-01-14T18:11:00Z</dcterms:created>
  <dcterms:modified xsi:type="dcterms:W3CDTF">2025-11-13T19:37:00Z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